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0B102" w14:textId="77777777" w:rsidR="000732E0" w:rsidRPr="00C96D67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  <w:lang w:val="en-US"/>
        </w:rPr>
      </w:pPr>
    </w:p>
    <w:p w14:paraId="37139489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hAnsi="Calibri" w:cs="Arial"/>
          <w:iCs/>
          <w:sz w:val="22"/>
          <w:szCs w:val="22"/>
        </w:rPr>
      </w:pPr>
    </w:p>
    <w:p w14:paraId="05361A86" w14:textId="77777777" w:rsidR="000732E0" w:rsidRPr="00BC5E75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  <w:r w:rsidRPr="00BC5E75">
        <w:rPr>
          <w:rFonts w:ascii="Times New Roman" w:hAnsi="Times New Roman"/>
          <w:iCs/>
          <w:sz w:val="28"/>
          <w:szCs w:val="28"/>
        </w:rPr>
        <w:t>СОГЛАШЕНИЕ ОБ ИНФОРМАЦИОННОМ ПАРТНЕРСТВЕ</w:t>
      </w:r>
    </w:p>
    <w:p w14:paraId="07A4367D" w14:textId="77777777" w:rsidR="000732E0" w:rsidRPr="00BC5E75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C5E75">
        <w:rPr>
          <w:rFonts w:ascii="Times New Roman" w:hAnsi="Times New Roman"/>
          <w:b/>
          <w:i/>
          <w:iCs/>
          <w:sz w:val="28"/>
          <w:szCs w:val="28"/>
        </w:rPr>
        <w:t>Образец</w:t>
      </w:r>
    </w:p>
    <w:p w14:paraId="41CB088A" w14:textId="77777777" w:rsidR="000732E0" w:rsidRPr="00BC5E75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</w:p>
    <w:p w14:paraId="251379A4" w14:textId="3101A230" w:rsidR="000732E0" w:rsidRPr="00BC5E75" w:rsidRDefault="000732E0" w:rsidP="000732E0">
      <w:p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 xml:space="preserve">Данным соглашением заключается, что </w:t>
      </w:r>
      <w:r w:rsidRPr="00BC5E75">
        <w:rPr>
          <w:b/>
          <w:i/>
          <w:sz w:val="28"/>
          <w:szCs w:val="28"/>
          <w:u w:val="single"/>
          <w:lang w:val="ru-RU"/>
        </w:rPr>
        <w:t>(наименование организации)</w:t>
      </w:r>
      <w:r w:rsidRPr="00BC5E75">
        <w:rPr>
          <w:bCs/>
          <w:sz w:val="28"/>
          <w:szCs w:val="28"/>
          <w:lang w:val="ru-RU"/>
        </w:rPr>
        <w:t>, в дальнейшем именуемое «Партнер»,</w:t>
      </w:r>
      <w:r w:rsidRPr="00BC5E75">
        <w:rPr>
          <w:sz w:val="28"/>
          <w:szCs w:val="28"/>
          <w:lang w:val="ru-RU"/>
        </w:rPr>
        <w:t xml:space="preserve"> является информационным партнером </w:t>
      </w:r>
      <w:r w:rsidRPr="00BC5E75">
        <w:rPr>
          <w:bCs/>
          <w:sz w:val="28"/>
          <w:szCs w:val="28"/>
          <w:lang w:val="ru-RU"/>
        </w:rPr>
        <w:t>Общероссийского форума «Частные операторы коммунальной инфраструктуры» (далее – Форум),</w:t>
      </w:r>
      <w:r w:rsidRPr="00BC5E75">
        <w:rPr>
          <w:sz w:val="28"/>
          <w:szCs w:val="28"/>
          <w:lang w:val="ru-RU"/>
        </w:rPr>
        <w:t xml:space="preserve"> который пройдет </w:t>
      </w:r>
      <w:r w:rsidR="00DB4470">
        <w:rPr>
          <w:sz w:val="28"/>
          <w:szCs w:val="28"/>
          <w:lang w:val="ru-RU"/>
        </w:rPr>
        <w:t>29</w:t>
      </w:r>
      <w:bookmarkStart w:id="0" w:name="_GoBack"/>
      <w:bookmarkEnd w:id="0"/>
      <w:r w:rsidRPr="00BC5E75">
        <w:rPr>
          <w:sz w:val="28"/>
          <w:szCs w:val="28"/>
          <w:lang w:val="ru-RU"/>
        </w:rPr>
        <w:t xml:space="preserve"> </w:t>
      </w:r>
      <w:r w:rsidR="00BC5E75" w:rsidRPr="00BC5E75">
        <w:rPr>
          <w:sz w:val="28"/>
          <w:szCs w:val="28"/>
          <w:lang w:val="ru-RU"/>
        </w:rPr>
        <w:t>ноября</w:t>
      </w:r>
      <w:r w:rsidRPr="00BC5E75">
        <w:rPr>
          <w:sz w:val="28"/>
          <w:szCs w:val="28"/>
          <w:lang w:val="ru-RU"/>
        </w:rPr>
        <w:t xml:space="preserve"> 201</w:t>
      </w:r>
      <w:r w:rsidR="00BC5E75" w:rsidRPr="00BC5E75">
        <w:rPr>
          <w:sz w:val="28"/>
          <w:szCs w:val="28"/>
          <w:lang w:val="ru-RU"/>
        </w:rPr>
        <w:t>7</w:t>
      </w:r>
      <w:r w:rsidR="00D43DA0">
        <w:rPr>
          <w:sz w:val="28"/>
          <w:szCs w:val="28"/>
          <w:lang w:val="ru-RU"/>
        </w:rPr>
        <w:t xml:space="preserve"> года в г. </w:t>
      </w:r>
      <w:r w:rsidRPr="00BC5E75">
        <w:rPr>
          <w:sz w:val="28"/>
          <w:szCs w:val="28"/>
          <w:lang w:val="ru-RU"/>
        </w:rPr>
        <w:t>Москве. Исполнительным органом, представляющим интересы организаторов Форума</w:t>
      </w:r>
      <w:r w:rsidR="00BC5E75" w:rsidRPr="00BC5E75">
        <w:rPr>
          <w:sz w:val="28"/>
          <w:szCs w:val="28"/>
          <w:lang w:val="ru-RU"/>
        </w:rPr>
        <w:t>, является о</w:t>
      </w:r>
      <w:r w:rsidRPr="00BC5E75">
        <w:rPr>
          <w:sz w:val="28"/>
          <w:szCs w:val="28"/>
          <w:lang w:val="ru-RU"/>
        </w:rPr>
        <w:t xml:space="preserve">бщество с ограниченной ответственностью </w:t>
      </w:r>
      <w:r w:rsidR="00BC5E75" w:rsidRPr="00BC5E75">
        <w:rPr>
          <w:noProof/>
          <w:sz w:val="28"/>
          <w:szCs w:val="28"/>
          <w:lang w:val="ru-RU"/>
        </w:rPr>
        <w:t>«Институт развития государственно-частного партнерства»</w:t>
      </w:r>
      <w:r w:rsidRPr="00BC5E75">
        <w:rPr>
          <w:sz w:val="28"/>
          <w:szCs w:val="28"/>
          <w:lang w:val="ru-RU"/>
        </w:rPr>
        <w:t>, в дальнейшем именуемое Исполнительная дирекция Форума.</w:t>
      </w:r>
    </w:p>
    <w:p w14:paraId="772E4471" w14:textId="77777777" w:rsidR="000732E0" w:rsidRPr="00BC5E75" w:rsidRDefault="000732E0" w:rsidP="000732E0">
      <w:pPr>
        <w:jc w:val="both"/>
        <w:rPr>
          <w:sz w:val="28"/>
          <w:szCs w:val="28"/>
          <w:lang w:val="ru-RU"/>
        </w:rPr>
      </w:pPr>
    </w:p>
    <w:p w14:paraId="4504A846" w14:textId="77777777" w:rsidR="000732E0" w:rsidRPr="00BC5E75" w:rsidRDefault="000732E0" w:rsidP="000732E0">
      <w:p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Стороны оказывают друг другу, на безвозмездной основе, следующие услуги:</w:t>
      </w:r>
    </w:p>
    <w:p w14:paraId="5EB85DC5" w14:textId="77777777" w:rsidR="000732E0" w:rsidRPr="00BC5E75" w:rsidRDefault="000732E0" w:rsidP="000732E0">
      <w:pPr>
        <w:jc w:val="both"/>
        <w:rPr>
          <w:sz w:val="28"/>
          <w:szCs w:val="28"/>
          <w:lang w:val="ru-RU"/>
        </w:rPr>
      </w:pPr>
    </w:p>
    <w:p w14:paraId="61F22E53" w14:textId="77777777" w:rsidR="000732E0" w:rsidRPr="00BC5E75" w:rsidRDefault="000732E0" w:rsidP="000732E0">
      <w:pPr>
        <w:jc w:val="both"/>
        <w:rPr>
          <w:sz w:val="28"/>
          <w:szCs w:val="28"/>
          <w:u w:val="single"/>
          <w:lang w:val="ru-RU"/>
        </w:rPr>
      </w:pPr>
      <w:r w:rsidRPr="00BC5E75">
        <w:rPr>
          <w:sz w:val="28"/>
          <w:szCs w:val="28"/>
          <w:u w:val="single"/>
          <w:lang w:val="ru-RU"/>
        </w:rPr>
        <w:t>Партнер оказывает Исполнительной дирекции Форума следующие услуги:</w:t>
      </w:r>
    </w:p>
    <w:p w14:paraId="22E8053D" w14:textId="77777777" w:rsidR="000732E0" w:rsidRPr="00BC5E75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Интервью/колонка на тему, приближенную к тематике Форума с VIP-персонами Форума в печатной и электронной версии издания;</w:t>
      </w:r>
    </w:p>
    <w:p w14:paraId="3A1DBBE5" w14:textId="77777777" w:rsidR="000732E0" w:rsidRPr="00BC5E75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 xml:space="preserve">Внесение Форума в календарь событий на сайте _________; </w:t>
      </w:r>
    </w:p>
    <w:p w14:paraId="21BE05A7" w14:textId="77777777" w:rsidR="000732E0" w:rsidRPr="00BC5E75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 xml:space="preserve">Размещение динамичного сквозного баннера на сайте Партнера с гиперссылкой на официальный сайт Форума </w:t>
      </w:r>
      <w:hyperlink r:id="rId7" w:history="1">
        <w:r w:rsidR="0086491C" w:rsidRPr="00BC5E75">
          <w:rPr>
            <w:rStyle w:val="a9"/>
            <w:sz w:val="28"/>
            <w:szCs w:val="28"/>
            <w:lang w:val="ru-RU"/>
          </w:rPr>
          <w:t>www.p3</w:t>
        </w:r>
        <w:r w:rsidR="0086491C" w:rsidRPr="00BC5E75">
          <w:rPr>
            <w:rStyle w:val="a9"/>
            <w:sz w:val="28"/>
            <w:szCs w:val="28"/>
          </w:rPr>
          <w:t>operator</w:t>
        </w:r>
        <w:r w:rsidR="0086491C" w:rsidRPr="00BC5E75">
          <w:rPr>
            <w:rStyle w:val="a9"/>
            <w:sz w:val="28"/>
            <w:szCs w:val="28"/>
            <w:lang w:val="ru-RU"/>
          </w:rPr>
          <w:t>.</w:t>
        </w:r>
        <w:proofErr w:type="spellStart"/>
        <w:r w:rsidR="0086491C" w:rsidRPr="00BC5E75">
          <w:rPr>
            <w:rStyle w:val="a9"/>
            <w:sz w:val="28"/>
            <w:szCs w:val="28"/>
            <w:lang w:val="ru-RU"/>
          </w:rPr>
          <w:t>ru</w:t>
        </w:r>
        <w:proofErr w:type="spellEnd"/>
      </w:hyperlink>
      <w:r w:rsidRPr="00BC5E75">
        <w:rPr>
          <w:sz w:val="28"/>
          <w:szCs w:val="28"/>
          <w:lang w:val="ru-RU"/>
        </w:rPr>
        <w:t xml:space="preserve">, размер _______ </w:t>
      </w:r>
      <w:proofErr w:type="spellStart"/>
      <w:r w:rsidRPr="00BC5E75">
        <w:rPr>
          <w:sz w:val="28"/>
          <w:szCs w:val="28"/>
          <w:lang w:val="ru-RU"/>
        </w:rPr>
        <w:t>jpeg</w:t>
      </w:r>
      <w:proofErr w:type="spellEnd"/>
      <w:r w:rsidRPr="00BC5E75">
        <w:rPr>
          <w:sz w:val="28"/>
          <w:szCs w:val="28"/>
          <w:lang w:val="ru-RU"/>
        </w:rPr>
        <w:t xml:space="preserve">, </w:t>
      </w:r>
      <w:proofErr w:type="spellStart"/>
      <w:r w:rsidRPr="00BC5E75">
        <w:rPr>
          <w:sz w:val="28"/>
          <w:szCs w:val="28"/>
          <w:lang w:val="ru-RU"/>
        </w:rPr>
        <w:t>flash</w:t>
      </w:r>
      <w:proofErr w:type="spellEnd"/>
      <w:r w:rsidRPr="00BC5E75">
        <w:rPr>
          <w:sz w:val="28"/>
          <w:szCs w:val="28"/>
          <w:lang w:val="ru-RU"/>
        </w:rPr>
        <w:t xml:space="preserve">, </w:t>
      </w:r>
      <w:proofErr w:type="spellStart"/>
      <w:r w:rsidRPr="00BC5E75">
        <w:rPr>
          <w:sz w:val="28"/>
          <w:szCs w:val="28"/>
          <w:lang w:val="ru-RU"/>
        </w:rPr>
        <w:t>gif</w:t>
      </w:r>
      <w:proofErr w:type="spellEnd"/>
      <w:r w:rsidRPr="00BC5E75">
        <w:rPr>
          <w:sz w:val="28"/>
          <w:szCs w:val="28"/>
          <w:lang w:val="ru-RU"/>
        </w:rPr>
        <w:t>;</w:t>
      </w:r>
    </w:p>
    <w:p w14:paraId="11EB99C2" w14:textId="77777777" w:rsidR="000732E0" w:rsidRPr="00BC5E75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Размещение рекламного модуля в печатной версии издания, размер __________ (не менее 1/2 полосы), количество выпусков ______ (не менее 4 выпусков);</w:t>
      </w:r>
    </w:p>
    <w:p w14:paraId="167662E6" w14:textId="77777777" w:rsidR="000732E0" w:rsidRPr="00BC5E75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Электронная рассылка по базе подписчиков не реже, чем __ раз в месяц;</w:t>
      </w:r>
    </w:p>
    <w:p w14:paraId="56BCC69A" w14:textId="77777777" w:rsidR="000732E0" w:rsidRPr="00BC5E75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Размещение анонса Форума на сайте _________</w:t>
      </w:r>
      <w:hyperlink r:id="rId8" w:history="1"/>
      <w:r w:rsidRPr="00BC5E75">
        <w:rPr>
          <w:sz w:val="28"/>
          <w:szCs w:val="28"/>
          <w:lang w:val="ru-RU"/>
        </w:rPr>
        <w:t xml:space="preserve">; </w:t>
      </w:r>
    </w:p>
    <w:p w14:paraId="231BF2DD" w14:textId="77777777" w:rsidR="000732E0" w:rsidRPr="00BC5E75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Информационная поддержка во время мероприятия (новости, фотографии);</w:t>
      </w:r>
    </w:p>
    <w:p w14:paraId="0240D7DD" w14:textId="77777777" w:rsidR="000732E0" w:rsidRPr="00BC5E75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Размещение пост-релиза на сайте _______;</w:t>
      </w:r>
    </w:p>
    <w:p w14:paraId="0CA5E905" w14:textId="77777777" w:rsidR="000732E0" w:rsidRPr="00BC5E75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Обзорный репортаж по итогам работы Форума по завершению мероприятия в печатной и электронной версии издания Партнера;</w:t>
      </w:r>
    </w:p>
    <w:p w14:paraId="53E90CFB" w14:textId="77777777" w:rsidR="000732E0" w:rsidRPr="00BC5E75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Предоставление фотоматериалов (высокое разрешение);</w:t>
      </w:r>
    </w:p>
    <w:p w14:paraId="2EA3D171" w14:textId="77777777" w:rsidR="000732E0" w:rsidRPr="00BC5E75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C5E75">
        <w:rPr>
          <w:b/>
          <w:i/>
          <w:sz w:val="28"/>
          <w:szCs w:val="28"/>
          <w:lang w:val="ru-RU"/>
        </w:rPr>
        <w:t>Иное</w:t>
      </w:r>
    </w:p>
    <w:p w14:paraId="5DA6A58E" w14:textId="77777777" w:rsidR="000732E0" w:rsidRPr="00BC5E75" w:rsidRDefault="000732E0" w:rsidP="000732E0">
      <w:pPr>
        <w:ind w:left="720"/>
        <w:jc w:val="both"/>
        <w:rPr>
          <w:sz w:val="28"/>
          <w:szCs w:val="28"/>
          <w:lang w:val="ru-RU"/>
        </w:rPr>
      </w:pPr>
    </w:p>
    <w:p w14:paraId="5D2A19B1" w14:textId="77777777" w:rsidR="000732E0" w:rsidRPr="00BC5E75" w:rsidRDefault="000732E0" w:rsidP="000732E0">
      <w:pPr>
        <w:jc w:val="both"/>
        <w:rPr>
          <w:sz w:val="28"/>
          <w:szCs w:val="28"/>
          <w:u w:val="single"/>
          <w:lang w:val="ru-RU"/>
        </w:rPr>
      </w:pPr>
      <w:r w:rsidRPr="00BC5E75">
        <w:rPr>
          <w:sz w:val="28"/>
          <w:szCs w:val="28"/>
          <w:u w:val="single"/>
          <w:lang w:val="ru-RU"/>
        </w:rPr>
        <w:t>Исполнительная дирекция Форума оказывает Партнеру следующие услуги:</w:t>
      </w:r>
    </w:p>
    <w:p w14:paraId="332884BA" w14:textId="77777777" w:rsidR="000732E0" w:rsidRPr="00BC5E75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Присвоение статуса «___________________________» (далее – Партнер).</w:t>
      </w:r>
    </w:p>
    <w:p w14:paraId="34789CDA" w14:textId="77777777" w:rsidR="000732E0" w:rsidRPr="00BC5E75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Аккредитация 1 журналиста на всю деловую программу мероприятия.</w:t>
      </w:r>
    </w:p>
    <w:p w14:paraId="12262367" w14:textId="1555CFF5" w:rsidR="00534412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Размещение информационных материалов Партнера на стойках Партнера в месте проведения Форума ____________</w:t>
      </w:r>
      <w:r w:rsidR="006101D6">
        <w:rPr>
          <w:sz w:val="28"/>
          <w:szCs w:val="28"/>
          <w:lang w:val="ru-RU"/>
        </w:rPr>
        <w:t xml:space="preserve"> (по согласованию)</w:t>
      </w:r>
      <w:r w:rsidRPr="00BC5E75">
        <w:rPr>
          <w:sz w:val="28"/>
          <w:szCs w:val="28"/>
          <w:lang w:val="ru-RU"/>
        </w:rPr>
        <w:t>.</w:t>
      </w:r>
    </w:p>
    <w:p w14:paraId="620BD97E" w14:textId="7BA3A417" w:rsidR="000732E0" w:rsidRDefault="00534412" w:rsidP="00534412">
      <w:pPr>
        <w:tabs>
          <w:tab w:val="left" w:pos="36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3DDCF166" w14:textId="77777777" w:rsidR="00534412" w:rsidRPr="00534412" w:rsidRDefault="00534412" w:rsidP="00534412">
      <w:pPr>
        <w:tabs>
          <w:tab w:val="left" w:pos="3630"/>
        </w:tabs>
        <w:rPr>
          <w:sz w:val="28"/>
          <w:szCs w:val="28"/>
          <w:lang w:val="ru-RU"/>
        </w:rPr>
      </w:pPr>
    </w:p>
    <w:p w14:paraId="5C28CF7A" w14:textId="77777777" w:rsidR="000732E0" w:rsidRPr="00BC5E75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Предоставление оперативных комментариев от участников по актуальным вопросам работы Форума.</w:t>
      </w:r>
    </w:p>
    <w:p w14:paraId="24AC69D7" w14:textId="77777777" w:rsidR="000732E0" w:rsidRPr="00BC5E75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Размещение логотипа и статуса партнера на информационно-рекламной продукции Форума:</w:t>
      </w:r>
    </w:p>
    <w:p w14:paraId="056533E0" w14:textId="77777777" w:rsidR="000732E0" w:rsidRPr="00BC5E75" w:rsidRDefault="000732E0" w:rsidP="000732E0">
      <w:pPr>
        <w:pStyle w:val="ab"/>
        <w:numPr>
          <w:ilvl w:val="1"/>
          <w:numId w:val="3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BC5E75">
        <w:rPr>
          <w:rFonts w:ascii="Times New Roman" w:eastAsia="Times New Roman" w:hAnsi="Times New Roman"/>
          <w:sz w:val="28"/>
          <w:szCs w:val="28"/>
          <w:lang w:eastAsia="en-US"/>
        </w:rPr>
        <w:t xml:space="preserve">Официальный сайт Форума - </w:t>
      </w:r>
      <w:r w:rsidR="0086491C" w:rsidRPr="00BC5E7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hyperlink r:id="rId9" w:history="1">
        <w:r w:rsidR="0086491C" w:rsidRPr="00BC5E75">
          <w:rPr>
            <w:rStyle w:val="a9"/>
            <w:rFonts w:ascii="Times New Roman" w:eastAsia="Times New Roman" w:hAnsi="Times New Roman"/>
            <w:sz w:val="28"/>
            <w:szCs w:val="28"/>
            <w:lang w:eastAsia="en-US"/>
          </w:rPr>
          <w:t>www.p3operator.ru</w:t>
        </w:r>
      </w:hyperlink>
      <w:r w:rsidRPr="00BC5E75">
        <w:rPr>
          <w:rFonts w:ascii="Times New Roman" w:eastAsia="Times New Roman" w:hAnsi="Times New Roman"/>
          <w:sz w:val="28"/>
          <w:szCs w:val="28"/>
          <w:lang w:eastAsia="en-US"/>
        </w:rPr>
        <w:t xml:space="preserve">; </w:t>
      </w:r>
    </w:p>
    <w:p w14:paraId="1683D8E4" w14:textId="77777777" w:rsidR="000732E0" w:rsidRPr="00BC5E75" w:rsidRDefault="000732E0" w:rsidP="000732E0">
      <w:pPr>
        <w:pStyle w:val="ab"/>
        <w:numPr>
          <w:ilvl w:val="1"/>
          <w:numId w:val="3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BC5E75">
        <w:rPr>
          <w:rFonts w:ascii="Times New Roman" w:eastAsia="Times New Roman" w:hAnsi="Times New Roman"/>
          <w:sz w:val="28"/>
          <w:szCs w:val="28"/>
          <w:lang w:eastAsia="en-US"/>
        </w:rPr>
        <w:t>Программные материалы Форума;</w:t>
      </w:r>
    </w:p>
    <w:p w14:paraId="5B24655D" w14:textId="77777777" w:rsidR="000732E0" w:rsidRPr="00BC5E75" w:rsidRDefault="000732E0" w:rsidP="000732E0">
      <w:pPr>
        <w:pStyle w:val="ab"/>
        <w:numPr>
          <w:ilvl w:val="1"/>
          <w:numId w:val="3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BC5E75">
        <w:rPr>
          <w:rFonts w:ascii="Times New Roman" w:eastAsia="Times New Roman" w:hAnsi="Times New Roman"/>
          <w:sz w:val="28"/>
          <w:szCs w:val="28"/>
          <w:lang w:eastAsia="en-US"/>
        </w:rPr>
        <w:t>Баннерные конструкции на площадке мероприятия.</w:t>
      </w:r>
    </w:p>
    <w:p w14:paraId="1E518604" w14:textId="77777777" w:rsidR="000732E0" w:rsidRPr="00BC5E75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Возможность использования логотипа Форума в собственных информационных и презентационных материалах Форума.</w:t>
      </w:r>
    </w:p>
    <w:p w14:paraId="388F0A24" w14:textId="77777777" w:rsidR="000732E0" w:rsidRPr="00BC5E75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>Содействие Исполнительной дирекции Форума в установлении контактов с интересующими участниками и организаторами Форума.</w:t>
      </w:r>
    </w:p>
    <w:p w14:paraId="6284D3E1" w14:textId="77777777" w:rsidR="000732E0" w:rsidRPr="00BC5E75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BC5E75">
        <w:rPr>
          <w:sz w:val="28"/>
          <w:szCs w:val="28"/>
          <w:lang w:val="ru-RU"/>
        </w:rPr>
        <w:t xml:space="preserve">Предоставление </w:t>
      </w:r>
      <w:r w:rsidR="0086491C" w:rsidRPr="00BC5E75">
        <w:rPr>
          <w:sz w:val="28"/>
          <w:szCs w:val="28"/>
          <w:lang w:val="ru-RU"/>
        </w:rPr>
        <w:t>стенограмм</w:t>
      </w:r>
      <w:r w:rsidRPr="00BC5E75">
        <w:rPr>
          <w:sz w:val="28"/>
          <w:szCs w:val="28"/>
          <w:lang w:val="ru-RU"/>
        </w:rPr>
        <w:t xml:space="preserve"> и презентационных материалов </w:t>
      </w:r>
      <w:r w:rsidR="0086491C" w:rsidRPr="00BC5E75">
        <w:rPr>
          <w:sz w:val="28"/>
          <w:szCs w:val="28"/>
          <w:lang w:val="ru-RU"/>
        </w:rPr>
        <w:t xml:space="preserve">с мероприятий </w:t>
      </w:r>
      <w:r w:rsidRPr="00BC5E75">
        <w:rPr>
          <w:sz w:val="28"/>
          <w:szCs w:val="28"/>
          <w:lang w:val="ru-RU"/>
        </w:rPr>
        <w:t>Форума.</w:t>
      </w:r>
    </w:p>
    <w:p w14:paraId="1CC13F8C" w14:textId="77777777" w:rsidR="000732E0" w:rsidRPr="00BC5E75" w:rsidRDefault="000732E0" w:rsidP="000732E0">
      <w:pPr>
        <w:ind w:left="720"/>
        <w:jc w:val="both"/>
        <w:rPr>
          <w:sz w:val="28"/>
          <w:szCs w:val="28"/>
          <w:lang w:val="ru-RU"/>
        </w:rPr>
      </w:pPr>
    </w:p>
    <w:p w14:paraId="3CAFAB69" w14:textId="77777777" w:rsidR="000732E0" w:rsidRPr="00BC5E75" w:rsidRDefault="000732E0" w:rsidP="000732E0">
      <w:pPr>
        <w:pStyle w:val="aa"/>
        <w:ind w:left="54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FB4E9" w14:textId="77777777" w:rsidR="000732E0" w:rsidRDefault="000732E0" w:rsidP="000732E0">
      <w:pPr>
        <w:pStyle w:val="aa"/>
        <w:ind w:left="54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DBF53" w14:textId="77777777" w:rsidR="00534412" w:rsidRDefault="00534412" w:rsidP="000732E0">
      <w:pPr>
        <w:pStyle w:val="aa"/>
        <w:ind w:left="54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1B0BD" w14:textId="77777777" w:rsidR="00534412" w:rsidRPr="00BC5E75" w:rsidRDefault="00534412" w:rsidP="000732E0">
      <w:pPr>
        <w:pStyle w:val="aa"/>
        <w:ind w:left="54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C195A" w14:textId="77777777" w:rsidR="000732E0" w:rsidRPr="00BC5E75" w:rsidRDefault="000732E0" w:rsidP="000732E0">
      <w:pPr>
        <w:pStyle w:val="aa"/>
        <w:ind w:left="54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E75">
        <w:rPr>
          <w:rFonts w:ascii="Times New Roman" w:hAnsi="Times New Roman" w:cs="Times New Roman"/>
          <w:b/>
          <w:bCs/>
          <w:sz w:val="28"/>
          <w:szCs w:val="28"/>
        </w:rPr>
        <w:t>В СВИДЕТЕЛЬСТВО ВСЕГО ВЫШЕИЗЛОЖЕННОГО</w:t>
      </w:r>
    </w:p>
    <w:p w14:paraId="7CC548D7" w14:textId="77777777" w:rsidR="000732E0" w:rsidRPr="00BC5E75" w:rsidRDefault="000732E0" w:rsidP="000732E0">
      <w:pPr>
        <w:pStyle w:val="aa"/>
        <w:ind w:left="54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E75">
        <w:rPr>
          <w:rFonts w:ascii="Times New Roman" w:hAnsi="Times New Roman" w:cs="Times New Roman"/>
          <w:b/>
          <w:bCs/>
          <w:sz w:val="28"/>
          <w:szCs w:val="28"/>
        </w:rPr>
        <w:t>настоящее Соглашение подписано уполномоченными представителями Партнеров</w:t>
      </w:r>
    </w:p>
    <w:tbl>
      <w:tblPr>
        <w:tblpPr w:leftFromText="180" w:rightFromText="180" w:vertAnchor="text" w:horzAnchor="margin" w:tblpXSpec="center" w:tblpY="653"/>
        <w:tblW w:w="0" w:type="auto"/>
        <w:tblLayout w:type="fixed"/>
        <w:tblLook w:val="0000" w:firstRow="0" w:lastRow="0" w:firstColumn="0" w:lastColumn="0" w:noHBand="0" w:noVBand="0"/>
      </w:tblPr>
      <w:tblGrid>
        <w:gridCol w:w="4792"/>
        <w:gridCol w:w="4657"/>
      </w:tblGrid>
      <w:tr w:rsidR="000732E0" w:rsidRPr="00BC5E75" w14:paraId="6AC61E97" w14:textId="77777777" w:rsidTr="006101D6">
        <w:trPr>
          <w:trHeight w:val="444"/>
        </w:trPr>
        <w:tc>
          <w:tcPr>
            <w:tcW w:w="4792" w:type="dxa"/>
          </w:tcPr>
          <w:p w14:paraId="37885452" w14:textId="77777777" w:rsidR="000732E0" w:rsidRPr="00BC5E75" w:rsidRDefault="00502598" w:rsidP="00E65BF0">
            <w:pPr>
              <w:ind w:left="540" w:hanging="18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5E75">
              <w:rPr>
                <w:b/>
                <w:bCs/>
                <w:sz w:val="28"/>
                <w:szCs w:val="28"/>
                <w:lang w:val="ru-RU"/>
              </w:rPr>
              <w:t>Генеральный директор</w:t>
            </w:r>
          </w:p>
          <w:p w14:paraId="04179D24" w14:textId="0595DA49" w:rsidR="000732E0" w:rsidRPr="00BC5E75" w:rsidRDefault="00BC5E75" w:rsidP="00E65BF0">
            <w:pPr>
              <w:ind w:left="540" w:hanging="18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43DA0">
              <w:rPr>
                <w:b/>
                <w:sz w:val="28"/>
                <w:szCs w:val="28"/>
                <w:lang w:val="ru-RU"/>
              </w:rPr>
              <w:t>ООО «ГЧП-Институт»</w:t>
            </w:r>
          </w:p>
        </w:tc>
        <w:tc>
          <w:tcPr>
            <w:tcW w:w="4657" w:type="dxa"/>
          </w:tcPr>
          <w:p w14:paraId="18F42F45" w14:textId="77777777" w:rsidR="000732E0" w:rsidRPr="00BC5E75" w:rsidRDefault="000732E0" w:rsidP="00E65BF0">
            <w:pPr>
              <w:ind w:left="540" w:hanging="18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5E75">
              <w:rPr>
                <w:b/>
                <w:bCs/>
                <w:sz w:val="28"/>
                <w:szCs w:val="28"/>
                <w:lang w:val="ru-RU"/>
              </w:rPr>
              <w:t>Должность</w:t>
            </w:r>
          </w:p>
        </w:tc>
      </w:tr>
      <w:tr w:rsidR="000732E0" w:rsidRPr="00BC5E75" w14:paraId="09890B62" w14:textId="77777777" w:rsidTr="006101D6">
        <w:trPr>
          <w:trHeight w:val="489"/>
        </w:trPr>
        <w:tc>
          <w:tcPr>
            <w:tcW w:w="4792" w:type="dxa"/>
          </w:tcPr>
          <w:p w14:paraId="4D906D5B" w14:textId="77777777" w:rsidR="000732E0" w:rsidRPr="00BC5E75" w:rsidRDefault="000732E0" w:rsidP="00E65BF0">
            <w:pPr>
              <w:ind w:left="540" w:hanging="180"/>
              <w:jc w:val="center"/>
              <w:rPr>
                <w:sz w:val="28"/>
                <w:szCs w:val="28"/>
                <w:lang w:val="ru-RU"/>
              </w:rPr>
            </w:pPr>
          </w:p>
          <w:p w14:paraId="38C0287B" w14:textId="66F2A141" w:rsidR="000732E0" w:rsidRPr="00BC5E75" w:rsidRDefault="000732E0" w:rsidP="00E65BF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C5E75">
              <w:rPr>
                <w:sz w:val="28"/>
                <w:szCs w:val="28"/>
              </w:rPr>
              <w:t>Подпись</w:t>
            </w:r>
            <w:proofErr w:type="spellEnd"/>
            <w:r w:rsidRPr="00BC5E75">
              <w:rPr>
                <w:sz w:val="28"/>
                <w:szCs w:val="28"/>
              </w:rPr>
              <w:t xml:space="preserve"> ______________</w:t>
            </w:r>
          </w:p>
        </w:tc>
        <w:tc>
          <w:tcPr>
            <w:tcW w:w="4657" w:type="dxa"/>
          </w:tcPr>
          <w:p w14:paraId="3EDDCA27" w14:textId="77777777" w:rsidR="000732E0" w:rsidRPr="00BC5E75" w:rsidRDefault="000732E0" w:rsidP="00E65BF0">
            <w:pPr>
              <w:ind w:left="540" w:hanging="180"/>
              <w:jc w:val="center"/>
              <w:rPr>
                <w:sz w:val="28"/>
                <w:szCs w:val="28"/>
              </w:rPr>
            </w:pPr>
          </w:p>
          <w:p w14:paraId="5DA12158" w14:textId="77777777" w:rsidR="000732E0" w:rsidRPr="00BC5E75" w:rsidRDefault="000732E0" w:rsidP="00E65BF0">
            <w:pPr>
              <w:ind w:left="540" w:hanging="180"/>
              <w:jc w:val="center"/>
              <w:rPr>
                <w:b/>
                <w:bCs/>
                <w:sz w:val="28"/>
                <w:szCs w:val="28"/>
              </w:rPr>
            </w:pPr>
            <w:r w:rsidRPr="00BC5E75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BC5E75">
              <w:rPr>
                <w:sz w:val="28"/>
                <w:szCs w:val="28"/>
              </w:rPr>
              <w:t>одпись</w:t>
            </w:r>
            <w:proofErr w:type="spellEnd"/>
            <w:r w:rsidRPr="00BC5E75">
              <w:rPr>
                <w:sz w:val="28"/>
                <w:szCs w:val="28"/>
              </w:rPr>
              <w:t xml:space="preserve"> _______________</w:t>
            </w:r>
          </w:p>
        </w:tc>
      </w:tr>
      <w:tr w:rsidR="006101D6" w:rsidRPr="00BC5E75" w14:paraId="58F515E5" w14:textId="77777777" w:rsidTr="006101D6">
        <w:trPr>
          <w:trHeight w:val="489"/>
        </w:trPr>
        <w:tc>
          <w:tcPr>
            <w:tcW w:w="4792" w:type="dxa"/>
          </w:tcPr>
          <w:p w14:paraId="485D3A73" w14:textId="77777777" w:rsidR="006101D6" w:rsidRPr="00BC5E75" w:rsidRDefault="006101D6" w:rsidP="00E65BF0">
            <w:pPr>
              <w:ind w:left="540" w:hanging="18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14:paraId="3B98334E" w14:textId="77777777" w:rsidR="006101D6" w:rsidRPr="00BC5E75" w:rsidRDefault="006101D6" w:rsidP="00E65BF0">
            <w:pPr>
              <w:ind w:left="540" w:hanging="180"/>
              <w:jc w:val="center"/>
              <w:rPr>
                <w:sz w:val="28"/>
                <w:szCs w:val="28"/>
              </w:rPr>
            </w:pPr>
          </w:p>
        </w:tc>
      </w:tr>
      <w:tr w:rsidR="000732E0" w:rsidRPr="00BC5E75" w14:paraId="4139ABE2" w14:textId="77777777" w:rsidTr="006101D6">
        <w:trPr>
          <w:trHeight w:val="901"/>
        </w:trPr>
        <w:tc>
          <w:tcPr>
            <w:tcW w:w="4792" w:type="dxa"/>
          </w:tcPr>
          <w:p w14:paraId="7A78F968" w14:textId="77777777" w:rsidR="006101D6" w:rsidRPr="006101D6" w:rsidRDefault="00BC5E75" w:rsidP="006101D6">
            <w:pPr>
              <w:ind w:left="2694"/>
              <w:rPr>
                <w:sz w:val="28"/>
                <w:szCs w:val="28"/>
                <w:lang w:val="ru-RU"/>
              </w:rPr>
            </w:pPr>
            <w:r w:rsidRPr="006101D6">
              <w:rPr>
                <w:sz w:val="28"/>
                <w:szCs w:val="28"/>
                <w:lang w:val="ru-RU"/>
              </w:rPr>
              <w:t>Лаптев С.В.</w:t>
            </w:r>
          </w:p>
          <w:p w14:paraId="62A9F3BB" w14:textId="0E051733" w:rsidR="000732E0" w:rsidRPr="006101D6" w:rsidRDefault="000732E0" w:rsidP="006101D6">
            <w:pPr>
              <w:ind w:left="709"/>
              <w:rPr>
                <w:sz w:val="28"/>
                <w:szCs w:val="28"/>
                <w:lang w:val="ru-RU"/>
              </w:rPr>
            </w:pPr>
            <w:proofErr w:type="spellStart"/>
            <w:r w:rsidRPr="00BC5E75">
              <w:rPr>
                <w:sz w:val="28"/>
                <w:szCs w:val="28"/>
                <w:lang w:val="ru-RU"/>
              </w:rPr>
              <w:t>м.п</w:t>
            </w:r>
            <w:proofErr w:type="spellEnd"/>
            <w:r w:rsidRPr="00BC5E75">
              <w:rPr>
                <w:sz w:val="28"/>
                <w:szCs w:val="28"/>
                <w:lang w:val="ru-RU"/>
              </w:rPr>
              <w:t>.</w:t>
            </w:r>
          </w:p>
          <w:p w14:paraId="2CF83203" w14:textId="77777777" w:rsidR="000732E0" w:rsidRPr="00BC5E75" w:rsidRDefault="000732E0" w:rsidP="00E65B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14:paraId="60B33781" w14:textId="77777777" w:rsidR="006101D6" w:rsidRDefault="000732E0" w:rsidP="006101D6">
            <w:pPr>
              <w:ind w:left="1162" w:hanging="180"/>
              <w:jc w:val="center"/>
              <w:rPr>
                <w:sz w:val="28"/>
                <w:szCs w:val="28"/>
                <w:lang w:val="ru-RU"/>
              </w:rPr>
            </w:pPr>
            <w:r w:rsidRPr="00BC5E75">
              <w:rPr>
                <w:sz w:val="28"/>
                <w:szCs w:val="28"/>
                <w:lang w:val="ru-RU"/>
              </w:rPr>
              <w:t>ФИО</w:t>
            </w:r>
          </w:p>
          <w:p w14:paraId="424737EF" w14:textId="56652BB9" w:rsidR="000732E0" w:rsidRPr="00BC5E75" w:rsidRDefault="000732E0" w:rsidP="006101D6">
            <w:pPr>
              <w:ind w:left="-1531" w:hanging="1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C5E75">
              <w:rPr>
                <w:sz w:val="28"/>
                <w:szCs w:val="28"/>
                <w:lang w:val="ru-RU"/>
              </w:rPr>
              <w:t>м.п</w:t>
            </w:r>
            <w:proofErr w:type="spellEnd"/>
            <w:r w:rsidRPr="00BC5E75">
              <w:rPr>
                <w:sz w:val="28"/>
                <w:szCs w:val="28"/>
                <w:lang w:val="ru-RU"/>
              </w:rPr>
              <w:t>.</w:t>
            </w:r>
          </w:p>
        </w:tc>
      </w:tr>
    </w:tbl>
    <w:p w14:paraId="5C83D1B2" w14:textId="77777777" w:rsidR="000732E0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  <w:szCs w:val="28"/>
        </w:rPr>
      </w:pPr>
    </w:p>
    <w:p w14:paraId="100D9694" w14:textId="77777777" w:rsidR="00534412" w:rsidRDefault="00534412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  <w:szCs w:val="28"/>
        </w:rPr>
      </w:pPr>
    </w:p>
    <w:p w14:paraId="74565F2A" w14:textId="77777777" w:rsidR="00534412" w:rsidRPr="00BC5E75" w:rsidRDefault="00534412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  <w:szCs w:val="28"/>
        </w:rPr>
      </w:pPr>
    </w:p>
    <w:p w14:paraId="48107646" w14:textId="77777777" w:rsidR="000732E0" w:rsidRPr="00BC5E75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  <w:szCs w:val="28"/>
        </w:rPr>
      </w:pPr>
    </w:p>
    <w:p w14:paraId="3A9648C0" w14:textId="77777777" w:rsidR="000732E0" w:rsidRPr="00BC5E75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  <w:szCs w:val="28"/>
        </w:rPr>
      </w:pPr>
    </w:p>
    <w:p w14:paraId="3271C81D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5216DC9F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6E1E7712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21CAE042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7F09FB0C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3CF0E89B" w14:textId="62C811ED" w:rsidR="00534412" w:rsidRDefault="00534412" w:rsidP="000732E0"/>
    <w:sectPr w:rsidR="00534412" w:rsidSect="00534412">
      <w:headerReference w:type="default" r:id="rId10"/>
      <w:pgSz w:w="11900" w:h="16840"/>
      <w:pgMar w:top="1701" w:right="1134" w:bottom="993" w:left="1134" w:header="709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FA60E" w14:textId="77777777" w:rsidR="00E976FB" w:rsidRDefault="00E976FB">
      <w:r>
        <w:separator/>
      </w:r>
    </w:p>
  </w:endnote>
  <w:endnote w:type="continuationSeparator" w:id="0">
    <w:p w14:paraId="2C9D04C6" w14:textId="77777777" w:rsidR="00E976FB" w:rsidRDefault="00E9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112F" w14:textId="77777777" w:rsidR="00E976FB" w:rsidRDefault="00E976FB">
      <w:r>
        <w:separator/>
      </w:r>
    </w:p>
  </w:footnote>
  <w:footnote w:type="continuationSeparator" w:id="0">
    <w:p w14:paraId="5D2CE64B" w14:textId="77777777" w:rsidR="00E976FB" w:rsidRDefault="00E9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41B9" w14:textId="7609A846" w:rsidR="00D43DA0" w:rsidRDefault="00534412" w:rsidP="00D43DA0">
    <w:pPr>
      <w:pStyle w:val="a5"/>
      <w:jc w:val="center"/>
    </w:pPr>
    <w:r w:rsidRPr="004F689C">
      <w:rPr>
        <w:noProof/>
        <w:lang w:val="ru-RU" w:eastAsia="ru-RU"/>
      </w:rPr>
      <w:drawing>
        <wp:inline distT="0" distB="0" distL="0" distR="0" wp14:anchorId="385DE0FC" wp14:editId="4DE7EAF9">
          <wp:extent cx="6168160" cy="320040"/>
          <wp:effectExtent l="0" t="0" r="4445" b="3810"/>
          <wp:docPr id="13" name="Picture 38" descr="gchp-inst-logo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hp-inst-logo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0851" cy="320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C72366" w14:textId="77777777" w:rsidR="00D43DA0" w:rsidRPr="008C0C35" w:rsidRDefault="00D43DA0" w:rsidP="00D43DA0">
    <w:pPr>
      <w:pStyle w:val="ConsPlusNonformat"/>
      <w:widowControl/>
      <w:ind w:left="28" w:right="-30"/>
      <w:rPr>
        <w:rFonts w:ascii="Times New Roman" w:hAnsi="Times New Roman" w:cs="Times New Roman"/>
        <w:color w:val="01365E"/>
      </w:rPr>
    </w:pPr>
    <w:r w:rsidRPr="008C0C35">
      <w:rPr>
        <w:rFonts w:ascii="Times New Roman" w:hAnsi="Times New Roman" w:cs="Times New Roman"/>
        <w:b/>
        <w:noProof/>
        <w:color w:val="01365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85594A" wp14:editId="4DBF25E0">
              <wp:simplePos x="0" y="0"/>
              <wp:positionH relativeFrom="margin">
                <wp:align>center</wp:align>
              </wp:positionH>
              <wp:positionV relativeFrom="paragraph">
                <wp:posOffset>44809</wp:posOffset>
              </wp:positionV>
              <wp:extent cx="59436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5603A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" strokecolor="#8faadc">
              <v:shadow opacity="22938f" offset="0"/>
              <w10:wrap type="tight" anchorx="margin"/>
            </v:line>
          </w:pict>
        </mc:Fallback>
      </mc:AlternateContent>
    </w:r>
    <w:r w:rsidRPr="008C0C35">
      <w:rPr>
        <w:rFonts w:ascii="Times New Roman" w:hAnsi="Times New Roman" w:cs="Times New Roman"/>
        <w:color w:val="01365E"/>
      </w:rPr>
      <w:t>ОГРН 5087746034096, ИНН / КПП 7704698585 / 770501001</w:t>
    </w:r>
  </w:p>
  <w:p w14:paraId="06A5D913" w14:textId="77777777" w:rsidR="00D43DA0" w:rsidRPr="00534412" w:rsidRDefault="00D43DA0" w:rsidP="00D43DA0">
    <w:pPr>
      <w:pStyle w:val="ConsPlusNonformat"/>
      <w:widowControl/>
      <w:ind w:right="-30"/>
      <w:rPr>
        <w:rFonts w:ascii="Times New Roman" w:hAnsi="Times New Roman" w:cs="Times New Roman"/>
        <w:color w:val="179FD9"/>
        <w:u w:val="single"/>
      </w:rPr>
    </w:pPr>
    <w:r w:rsidRPr="008C0C35">
      <w:rPr>
        <w:rFonts w:ascii="Times New Roman" w:hAnsi="Times New Roman" w:cs="Times New Roman"/>
        <w:color w:val="01365E"/>
      </w:rPr>
      <w:t xml:space="preserve">115035, Москва, Садовническая улица, д. 39, стр.13 | +7 (495) 988 77 14 | </w:t>
    </w:r>
    <w:r w:rsidRPr="008C0C35">
      <w:rPr>
        <w:rFonts w:ascii="Times New Roman" w:hAnsi="Times New Roman" w:cs="Times New Roman"/>
        <w:color w:val="179FD9"/>
        <w:lang w:val="en-US"/>
      </w:rPr>
      <w:t>info</w:t>
    </w:r>
    <w:r w:rsidRPr="008C0C35">
      <w:rPr>
        <w:rFonts w:ascii="Times New Roman" w:hAnsi="Times New Roman" w:cs="Times New Roman"/>
        <w:color w:val="179FD9"/>
      </w:rPr>
      <w:t>@</w:t>
    </w:r>
    <w:r w:rsidRPr="008C0C35">
      <w:rPr>
        <w:rFonts w:ascii="Times New Roman" w:hAnsi="Times New Roman" w:cs="Times New Roman"/>
        <w:color w:val="179FD9"/>
        <w:lang w:val="en-US"/>
      </w:rPr>
      <w:t>p</w:t>
    </w:r>
    <w:r w:rsidRPr="008C0C35">
      <w:rPr>
        <w:rFonts w:ascii="Times New Roman" w:hAnsi="Times New Roman" w:cs="Times New Roman"/>
        <w:color w:val="179FD9"/>
      </w:rPr>
      <w:t>3</w:t>
    </w:r>
    <w:r w:rsidRPr="008C0C35">
      <w:rPr>
        <w:rFonts w:ascii="Times New Roman" w:hAnsi="Times New Roman" w:cs="Times New Roman"/>
        <w:color w:val="179FD9"/>
        <w:lang w:val="en-US"/>
      </w:rPr>
      <w:t>institute</w:t>
    </w:r>
    <w:r w:rsidRPr="008C0C35">
      <w:rPr>
        <w:rFonts w:ascii="Times New Roman" w:hAnsi="Times New Roman" w:cs="Times New Roman"/>
        <w:color w:val="179FD9"/>
      </w:rPr>
      <w:t>.</w:t>
    </w:r>
    <w:proofErr w:type="spellStart"/>
    <w:r w:rsidRPr="008C0C35">
      <w:rPr>
        <w:rFonts w:ascii="Times New Roman" w:hAnsi="Times New Roman" w:cs="Times New Roman"/>
        <w:color w:val="179FD9"/>
        <w:lang w:val="en-US"/>
      </w:rPr>
      <w:t>ru</w:t>
    </w:r>
    <w:proofErr w:type="spellEnd"/>
    <w:r w:rsidRPr="008C0C35">
      <w:rPr>
        <w:rFonts w:ascii="Times New Roman" w:hAnsi="Times New Roman" w:cs="Times New Roman"/>
        <w:color w:val="548DD4"/>
      </w:rPr>
      <w:t xml:space="preserve"> </w:t>
    </w:r>
    <w:r w:rsidRPr="008C0C35">
      <w:rPr>
        <w:rFonts w:ascii="Times New Roman" w:hAnsi="Times New Roman" w:cs="Times New Roman"/>
        <w:color w:val="01365E"/>
      </w:rPr>
      <w:t xml:space="preserve">| </w:t>
    </w:r>
    <w:hyperlink r:id="rId2" w:history="1">
      <w:r w:rsidRPr="008C0C35">
        <w:rPr>
          <w:rStyle w:val="a9"/>
          <w:rFonts w:ascii="Times New Roman" w:hAnsi="Times New Roman" w:cs="Times New Roman"/>
          <w:color w:val="179FD9"/>
        </w:rPr>
        <w:t>http://p3institute.ru</w:t>
      </w:r>
    </w:hyperlink>
  </w:p>
  <w:p w14:paraId="34375153" w14:textId="77777777" w:rsidR="00D43DA0" w:rsidRPr="00D43DA0" w:rsidRDefault="00D43DA0" w:rsidP="00534412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33B"/>
    <w:multiLevelType w:val="hybridMultilevel"/>
    <w:tmpl w:val="EA9A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39A2"/>
    <w:multiLevelType w:val="hybridMultilevel"/>
    <w:tmpl w:val="6228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9E8"/>
    <w:multiLevelType w:val="hybridMultilevel"/>
    <w:tmpl w:val="F188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8B"/>
    <w:rsid w:val="000732E0"/>
    <w:rsid w:val="0012187B"/>
    <w:rsid w:val="00502598"/>
    <w:rsid w:val="00534412"/>
    <w:rsid w:val="006101D6"/>
    <w:rsid w:val="00781CA6"/>
    <w:rsid w:val="0086491C"/>
    <w:rsid w:val="008B3FC3"/>
    <w:rsid w:val="009F54D5"/>
    <w:rsid w:val="00BB4A48"/>
    <w:rsid w:val="00BC5E75"/>
    <w:rsid w:val="00BC686A"/>
    <w:rsid w:val="00D43DA0"/>
    <w:rsid w:val="00DB4470"/>
    <w:rsid w:val="00E87A8B"/>
    <w:rsid w:val="00E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2D0E672"/>
  <w15:docId w15:val="{4DF94DF7-BAAA-4957-8A60-DF531DF5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Текстовый блок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ink w:val="a6"/>
    <w:locked/>
    <w:rsid w:val="00E87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87A8B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E87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7A8B"/>
    <w:rPr>
      <w:sz w:val="24"/>
      <w:szCs w:val="24"/>
      <w:lang w:val="en-US" w:eastAsia="en-US"/>
    </w:rPr>
  </w:style>
  <w:style w:type="character" w:styleId="a9">
    <w:name w:val="Hyperlink"/>
    <w:locked/>
    <w:rsid w:val="000732E0"/>
    <w:rPr>
      <w:color w:val="0000FF"/>
      <w:u w:val="single"/>
    </w:rPr>
  </w:style>
  <w:style w:type="paragraph" w:styleId="aa">
    <w:name w:val="Block Text"/>
    <w:basedOn w:val="a"/>
    <w:locked/>
    <w:rsid w:val="000732E0"/>
    <w:pPr>
      <w:widowControl w:val="0"/>
      <w:tabs>
        <w:tab w:val="left" w:pos="567"/>
      </w:tabs>
      <w:ind w:left="564" w:right="-1" w:hanging="564"/>
      <w:jc w:val="both"/>
    </w:pPr>
    <w:rPr>
      <w:rFonts w:ascii="Arial" w:hAnsi="Arial" w:cs="Arial"/>
      <w:noProof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0732E0"/>
    <w:pPr>
      <w:ind w:left="720"/>
      <w:contextualSpacing/>
    </w:pPr>
    <w:rPr>
      <w:rFonts w:ascii="Calibri" w:eastAsia="MS Mincho" w:hAnsi="Calibri"/>
      <w:lang w:val="ru-RU" w:eastAsia="ru-RU"/>
    </w:rPr>
  </w:style>
  <w:style w:type="paragraph" w:styleId="ac">
    <w:name w:val="Balloon Text"/>
    <w:basedOn w:val="a"/>
    <w:link w:val="ad"/>
    <w:locked/>
    <w:rsid w:val="0050259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rsid w:val="00502598"/>
    <w:rPr>
      <w:rFonts w:ascii="Lucida Grande CY" w:hAnsi="Lucida Grande CY" w:cs="Lucida Grande CY"/>
      <w:sz w:val="18"/>
      <w:szCs w:val="18"/>
      <w:lang w:val="en-US" w:eastAsia="en-US"/>
    </w:rPr>
  </w:style>
  <w:style w:type="paragraph" w:customStyle="1" w:styleId="ConsPlusNonformat">
    <w:name w:val="ConsPlusNonformat"/>
    <w:uiPriority w:val="99"/>
    <w:rsid w:val="00534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b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3operato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3operator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3institute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2878</CharactersWithSpaces>
  <SharedDoc>false</SharedDoc>
  <HLinks>
    <vt:vector size="24" baseType="variant">
      <vt:variant>
        <vt:i4>983056</vt:i4>
      </vt:variant>
      <vt:variant>
        <vt:i4>18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15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  <vt:variant>
        <vt:i4>983056</vt:i4>
      </vt:variant>
      <vt:variant>
        <vt:i4>9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6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Вероника Владимировна Ильина</cp:lastModifiedBy>
  <cp:revision>4</cp:revision>
  <dcterms:created xsi:type="dcterms:W3CDTF">2017-09-21T07:57:00Z</dcterms:created>
  <dcterms:modified xsi:type="dcterms:W3CDTF">2017-10-10T14:17:00Z</dcterms:modified>
</cp:coreProperties>
</file>